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81" w:rsidRPr="002B6D9F" w:rsidRDefault="005C0B81" w:rsidP="005C0B81">
      <w:pPr>
        <w:rPr>
          <w:sz w:val="22"/>
          <w:szCs w:val="22"/>
        </w:rPr>
      </w:pPr>
      <w:r w:rsidRPr="00940F9F">
        <w:rPr>
          <w:b/>
          <w:noProof/>
          <w:sz w:val="22"/>
          <w:szCs w:val="22"/>
          <w:lang w:eastAsia="hr-HR"/>
        </w:rPr>
        <w:t xml:space="preserve">         </w:t>
      </w:r>
      <w:r w:rsidRPr="002B6D9F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B81" w:rsidRPr="002B6D9F" w:rsidRDefault="005C0B81" w:rsidP="005C0B81">
      <w:pPr>
        <w:rPr>
          <w:b/>
          <w:bCs/>
          <w:sz w:val="22"/>
          <w:szCs w:val="22"/>
        </w:rPr>
      </w:pPr>
      <w:r w:rsidRPr="002B6D9F">
        <w:rPr>
          <w:b/>
          <w:bCs/>
          <w:sz w:val="22"/>
          <w:szCs w:val="22"/>
        </w:rPr>
        <w:t>REPUBLIKA HRVATSKA</w:t>
      </w:r>
    </w:p>
    <w:p w:rsidR="005C0B81" w:rsidRPr="002B6D9F" w:rsidRDefault="005C0B81" w:rsidP="005C0B81">
      <w:pPr>
        <w:rPr>
          <w:b/>
          <w:bCs/>
          <w:sz w:val="22"/>
          <w:szCs w:val="22"/>
        </w:rPr>
      </w:pPr>
      <w:r w:rsidRPr="002B6D9F">
        <w:rPr>
          <w:b/>
          <w:bCs/>
          <w:sz w:val="22"/>
          <w:szCs w:val="22"/>
        </w:rPr>
        <w:t>SISAČKO - MOSLAVAČKA ŽUPANIJA</w:t>
      </w:r>
    </w:p>
    <w:p w:rsidR="005C0B81" w:rsidRPr="002B6D9F" w:rsidRDefault="005C0B81" w:rsidP="005C0B81">
      <w:pPr>
        <w:rPr>
          <w:b/>
          <w:bCs/>
          <w:sz w:val="22"/>
          <w:szCs w:val="22"/>
        </w:rPr>
      </w:pPr>
      <w:r w:rsidRPr="002B6D9F">
        <w:rPr>
          <w:b/>
          <w:bCs/>
          <w:sz w:val="22"/>
          <w:szCs w:val="22"/>
        </w:rPr>
        <w:t>OPĆINA TOPUSKO</w:t>
      </w:r>
    </w:p>
    <w:p w:rsidR="005C0B81" w:rsidRPr="002B6D9F" w:rsidRDefault="005C0B81" w:rsidP="005C0B81">
      <w:pPr>
        <w:rPr>
          <w:b/>
          <w:bCs/>
          <w:sz w:val="22"/>
          <w:szCs w:val="22"/>
        </w:rPr>
      </w:pPr>
      <w:r w:rsidRPr="002B6D9F">
        <w:rPr>
          <w:b/>
          <w:bCs/>
          <w:sz w:val="22"/>
          <w:szCs w:val="22"/>
        </w:rPr>
        <w:t xml:space="preserve">OPĆINSKO IZBORNO POVJERENSTVO </w:t>
      </w:r>
    </w:p>
    <w:p w:rsidR="005C0B81" w:rsidRPr="002B6D9F" w:rsidRDefault="005C0B81" w:rsidP="005C0B81">
      <w:pPr>
        <w:rPr>
          <w:b/>
          <w:bCs/>
          <w:sz w:val="22"/>
          <w:szCs w:val="22"/>
        </w:rPr>
      </w:pP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>KLASA: 013-02/26-01/01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>URBROJ: 2176-18-03-26-55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>Topusko, 14. svibnja 2026.</w:t>
      </w:r>
      <w:r w:rsidRPr="002B6D9F">
        <w:rPr>
          <w:sz w:val="22"/>
          <w:szCs w:val="22"/>
        </w:rPr>
        <w:tab/>
      </w:r>
    </w:p>
    <w:p w:rsidR="005C0B81" w:rsidRPr="002B6D9F" w:rsidRDefault="005C0B81" w:rsidP="005C0B81">
      <w:pPr>
        <w:jc w:val="center"/>
        <w:rPr>
          <w:b/>
          <w:sz w:val="22"/>
          <w:szCs w:val="22"/>
        </w:rPr>
      </w:pPr>
    </w:p>
    <w:p w:rsidR="005C0B81" w:rsidRPr="002B6D9F" w:rsidRDefault="005C0B81" w:rsidP="005C0B81">
      <w:pPr>
        <w:jc w:val="center"/>
        <w:rPr>
          <w:b/>
          <w:sz w:val="22"/>
          <w:szCs w:val="22"/>
        </w:rPr>
      </w:pPr>
    </w:p>
    <w:p w:rsidR="005C0B81" w:rsidRPr="002B6D9F" w:rsidRDefault="005C0B81" w:rsidP="005C0B81">
      <w:pPr>
        <w:ind w:firstLine="720"/>
        <w:jc w:val="both"/>
        <w:rPr>
          <w:sz w:val="22"/>
          <w:szCs w:val="22"/>
        </w:rPr>
      </w:pPr>
      <w:r w:rsidRPr="002B6D9F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5C0B81" w:rsidRPr="002B6D9F" w:rsidRDefault="005C0B81" w:rsidP="005C0B81">
      <w:pPr>
        <w:ind w:firstLine="720"/>
        <w:jc w:val="both"/>
        <w:rPr>
          <w:sz w:val="22"/>
          <w:szCs w:val="22"/>
        </w:rPr>
      </w:pPr>
    </w:p>
    <w:p w:rsidR="005C0B81" w:rsidRPr="002B6D9F" w:rsidRDefault="005C0B81" w:rsidP="005C0B81">
      <w:pPr>
        <w:jc w:val="center"/>
        <w:rPr>
          <w:b/>
          <w:sz w:val="22"/>
          <w:szCs w:val="22"/>
        </w:rPr>
      </w:pPr>
      <w:r w:rsidRPr="002B6D9F">
        <w:rPr>
          <w:b/>
          <w:sz w:val="22"/>
          <w:szCs w:val="22"/>
        </w:rPr>
        <w:t xml:space="preserve">KONAČNE REZULTATE IZBORA ZA </w:t>
      </w:r>
    </w:p>
    <w:p w:rsidR="005C0B81" w:rsidRPr="002B6D9F" w:rsidRDefault="005C0B81" w:rsidP="005C0B81">
      <w:pPr>
        <w:jc w:val="center"/>
        <w:rPr>
          <w:b/>
          <w:sz w:val="22"/>
          <w:szCs w:val="22"/>
        </w:rPr>
      </w:pPr>
      <w:r w:rsidRPr="002B6D9F">
        <w:rPr>
          <w:b/>
          <w:sz w:val="22"/>
          <w:szCs w:val="22"/>
        </w:rPr>
        <w:t>ČLANOVE VIJEĆA MJESNOG ODBORA</w:t>
      </w:r>
    </w:p>
    <w:p w:rsidR="005C0B81" w:rsidRPr="002B6D9F" w:rsidRDefault="005C0B81" w:rsidP="005C0B81">
      <w:pPr>
        <w:jc w:val="center"/>
        <w:rPr>
          <w:b/>
          <w:sz w:val="22"/>
          <w:szCs w:val="22"/>
        </w:rPr>
      </w:pPr>
      <w:r w:rsidRPr="002B6D9F">
        <w:rPr>
          <w:b/>
          <w:sz w:val="22"/>
          <w:szCs w:val="22"/>
        </w:rPr>
        <w:t>TOPUSKO</w:t>
      </w:r>
    </w:p>
    <w:p w:rsidR="005C0B81" w:rsidRPr="002B6D9F" w:rsidRDefault="005C0B81" w:rsidP="005C0B81">
      <w:pPr>
        <w:rPr>
          <w:b/>
          <w:sz w:val="22"/>
          <w:szCs w:val="22"/>
        </w:rPr>
      </w:pP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>I. Od ukupno 793</w:t>
      </w:r>
      <w:r w:rsidRPr="002B6D9F">
        <w:rPr>
          <w:b/>
          <w:sz w:val="22"/>
          <w:szCs w:val="22"/>
        </w:rPr>
        <w:t xml:space="preserve"> </w:t>
      </w:r>
      <w:r w:rsidRPr="002B6D9F">
        <w:rPr>
          <w:sz w:val="22"/>
          <w:szCs w:val="22"/>
        </w:rPr>
        <w:t>birača upisanih u popis birača, glasovalo je 33 birača, odnosno 4,16 %, od čega je prema glasačkim listićima glasovalo 33 birača, odnosno 4,16 %. Važećih listića bilo je 33, odnosno 100 %. Nevažećih je bilo 0 listića, odnosno 0 %.</w:t>
      </w:r>
    </w:p>
    <w:p w:rsidR="005C0B81" w:rsidRPr="002B6D9F" w:rsidRDefault="005C0B81" w:rsidP="005C0B81">
      <w:pPr>
        <w:rPr>
          <w:sz w:val="22"/>
          <w:szCs w:val="22"/>
        </w:rPr>
      </w:pP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>II. Kandidacijska lista dobila je sljedeći broj glasova:</w:t>
      </w:r>
    </w:p>
    <w:p w:rsidR="005C0B81" w:rsidRPr="002B6D9F" w:rsidRDefault="005C0B81" w:rsidP="005C0B81">
      <w:pPr>
        <w:ind w:left="5664"/>
        <w:rPr>
          <w:sz w:val="22"/>
          <w:szCs w:val="22"/>
        </w:rPr>
      </w:pP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 xml:space="preserve">1. HRVATSKA DEMOKRATSKA ZAJEDNICA - HDZ                                                       33 glasova   100 %  </w:t>
      </w: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 xml:space="preserve">    Nositelj liste: SANDRA KIRETA</w:t>
      </w: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 xml:space="preserve">                 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>III. Na temelju članka 17. stavka 6. Odluke, kandidacijska lista koja sudjeluje u diobi mjesta u Vijeću mjesnog odbora Topusko je: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 xml:space="preserve">    Nositelj liste: SANDRA KIRETA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 xml:space="preserve">                   </w:t>
      </w:r>
    </w:p>
    <w:p w:rsidR="005C0B81" w:rsidRPr="002B6D9F" w:rsidRDefault="005C0B81" w:rsidP="005C0B81">
      <w:pPr>
        <w:jc w:val="both"/>
        <w:rPr>
          <w:sz w:val="22"/>
          <w:szCs w:val="22"/>
        </w:rPr>
      </w:pPr>
      <w:r w:rsidRPr="002B6D9F">
        <w:rPr>
          <w:sz w:val="22"/>
          <w:szCs w:val="22"/>
        </w:rPr>
        <w:t>IV. Na temelju članka 17. stavka 3. Odluke, utvrđuje se da je kandidacijska lista dobila sljedeći broj mjesta u Vijeću mjesnog odbora Topusko:</w:t>
      </w:r>
    </w:p>
    <w:p w:rsidR="005C0B81" w:rsidRPr="002B6D9F" w:rsidRDefault="005C0B81" w:rsidP="005C0B81">
      <w:pPr>
        <w:rPr>
          <w:sz w:val="22"/>
          <w:szCs w:val="22"/>
        </w:rPr>
      </w:pP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5C0B81" w:rsidRPr="002B6D9F" w:rsidRDefault="005C0B81" w:rsidP="005C0B81">
      <w:pPr>
        <w:rPr>
          <w:sz w:val="22"/>
          <w:szCs w:val="22"/>
        </w:rPr>
      </w:pPr>
      <w:r w:rsidRPr="002B6D9F">
        <w:rPr>
          <w:sz w:val="22"/>
          <w:szCs w:val="22"/>
        </w:rPr>
        <w:t xml:space="preserve">    dobila je 5 mjesta te su s te liste izabrani:</w:t>
      </w:r>
    </w:p>
    <w:p w:rsidR="005C0B81" w:rsidRPr="002B6D9F" w:rsidRDefault="005C0B81" w:rsidP="005C0B81">
      <w:pPr>
        <w:rPr>
          <w:sz w:val="22"/>
          <w:szCs w:val="22"/>
        </w:rPr>
      </w:pPr>
    </w:p>
    <w:p w:rsidR="005C0B81" w:rsidRPr="002B6D9F" w:rsidRDefault="005C0B81" w:rsidP="005C0B8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B6D9F">
        <w:rPr>
          <w:sz w:val="22"/>
          <w:szCs w:val="22"/>
        </w:rPr>
        <w:t>SANDRA KIRETA</w:t>
      </w:r>
    </w:p>
    <w:p w:rsidR="005C0B81" w:rsidRPr="002B6D9F" w:rsidRDefault="005C0B81" w:rsidP="005C0B8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B6D9F">
        <w:rPr>
          <w:sz w:val="22"/>
          <w:szCs w:val="22"/>
        </w:rPr>
        <w:t>NIKOLA ABRAMOVIĆ</w:t>
      </w:r>
    </w:p>
    <w:p w:rsidR="005C0B81" w:rsidRPr="002B6D9F" w:rsidRDefault="005C0B81" w:rsidP="005C0B8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B6D9F">
        <w:rPr>
          <w:sz w:val="22"/>
          <w:szCs w:val="22"/>
        </w:rPr>
        <w:t>LORENA ŠALKOVIĆ</w:t>
      </w:r>
    </w:p>
    <w:p w:rsidR="005C0B81" w:rsidRPr="002B6D9F" w:rsidRDefault="005C0B81" w:rsidP="005C0B8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B6D9F">
        <w:rPr>
          <w:sz w:val="22"/>
          <w:szCs w:val="22"/>
        </w:rPr>
        <w:t>LUKA ZIMONJA</w:t>
      </w:r>
    </w:p>
    <w:p w:rsidR="005C0B81" w:rsidRPr="002B6D9F" w:rsidRDefault="005C0B81" w:rsidP="005C0B8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2B6D9F">
        <w:rPr>
          <w:sz w:val="22"/>
          <w:szCs w:val="22"/>
        </w:rPr>
        <w:t xml:space="preserve">ADELA KADRIĆ </w:t>
      </w:r>
    </w:p>
    <w:p w:rsidR="005C0B81" w:rsidRPr="002B6D9F" w:rsidRDefault="005C0B81" w:rsidP="005C0B81">
      <w:pPr>
        <w:ind w:left="720"/>
        <w:jc w:val="both"/>
        <w:rPr>
          <w:sz w:val="22"/>
          <w:szCs w:val="22"/>
        </w:rPr>
      </w:pPr>
    </w:p>
    <w:p w:rsidR="005C0B81" w:rsidRPr="002B6D9F" w:rsidRDefault="005C0B81" w:rsidP="005C0B81">
      <w:pPr>
        <w:pStyle w:val="Tijeloteksta-uvlaka2"/>
        <w:rPr>
          <w:sz w:val="22"/>
          <w:szCs w:val="22"/>
        </w:rPr>
      </w:pP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  <w:t xml:space="preserve">       </w:t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  <w:t xml:space="preserve">    PREDSJEDNICA </w:t>
      </w:r>
    </w:p>
    <w:p w:rsidR="005D086B" w:rsidRDefault="005C0B81" w:rsidP="005C0B81">
      <w:pPr>
        <w:pStyle w:val="Tijeloteksta-uvlaka2"/>
      </w:pP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</w:r>
      <w:r w:rsidRPr="002B6D9F">
        <w:rPr>
          <w:sz w:val="22"/>
          <w:szCs w:val="22"/>
        </w:rPr>
        <w:tab/>
        <w:t xml:space="preserve">                 Milena </w:t>
      </w:r>
      <w:proofErr w:type="spellStart"/>
      <w:r w:rsidRPr="002B6D9F">
        <w:rPr>
          <w:sz w:val="22"/>
          <w:szCs w:val="22"/>
        </w:rPr>
        <w:t>Sužnjević</w:t>
      </w:r>
      <w:proofErr w:type="spellEnd"/>
      <w:r w:rsidRPr="002B6D9F">
        <w:rPr>
          <w:sz w:val="22"/>
          <w:szCs w:val="22"/>
        </w:rPr>
        <w:t xml:space="preserve">, </w:t>
      </w:r>
      <w:proofErr w:type="spellStart"/>
      <w:r w:rsidRPr="002B6D9F">
        <w:rPr>
          <w:sz w:val="22"/>
          <w:szCs w:val="22"/>
        </w:rPr>
        <w:t>dipl</w:t>
      </w:r>
      <w:proofErr w:type="spellEnd"/>
      <w:r w:rsidRPr="002B6D9F">
        <w:rPr>
          <w:sz w:val="22"/>
          <w:szCs w:val="22"/>
        </w:rPr>
        <w:t xml:space="preserve">. </w:t>
      </w:r>
      <w:proofErr w:type="spellStart"/>
      <w:r w:rsidRPr="002B6D9F">
        <w:rPr>
          <w:sz w:val="22"/>
          <w:szCs w:val="22"/>
        </w:rPr>
        <w:t>iur</w:t>
      </w:r>
      <w:proofErr w:type="spellEnd"/>
      <w:r w:rsidRPr="002B6D9F">
        <w:rPr>
          <w:sz w:val="22"/>
          <w:szCs w:val="22"/>
        </w:rPr>
        <w:t>., v. r.</w:t>
      </w:r>
    </w:p>
    <w:sectPr w:rsidR="005D086B" w:rsidSect="0006335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EndPr/>
    <w:sdtContent>
      <w:p w:rsidR="00940F9F" w:rsidRDefault="002B6D9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0F9F" w:rsidRDefault="002B6D9F">
    <w:pPr>
      <w:pStyle w:val="Podnoj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6E0F"/>
    <w:multiLevelType w:val="hybridMultilevel"/>
    <w:tmpl w:val="19D69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0B81"/>
    <w:rsid w:val="002B6D9F"/>
    <w:rsid w:val="005C0B81"/>
    <w:rsid w:val="005D086B"/>
    <w:rsid w:val="009F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5C0B81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5C0B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C0B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0B8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C0B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0B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>Grizli777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2026-05-14T05:50:00Z</dcterms:created>
  <dcterms:modified xsi:type="dcterms:W3CDTF">2026-05-14T05:51:00Z</dcterms:modified>
</cp:coreProperties>
</file>